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94" w:rsidRDefault="00BD4994">
      <w:r>
        <w:rPr>
          <w:noProof/>
        </w:rPr>
        <w:drawing>
          <wp:inline distT="0" distB="0" distL="0" distR="0">
            <wp:extent cx="5274310" cy="3955733"/>
            <wp:effectExtent l="19050" t="0" r="2540" b="0"/>
            <wp:docPr id="1" name="圖片 1" descr="C:\Users\user\AppData\Local\Microsoft\Windows\INetCache\Content.Word\IMG_4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IMG_41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9F2" w:rsidRPr="00BD4994" w:rsidRDefault="00BD4994" w:rsidP="00BD4994">
      <w:r>
        <w:rPr>
          <w:noProof/>
        </w:rPr>
        <w:drawing>
          <wp:inline distT="0" distB="0" distL="0" distR="0">
            <wp:extent cx="5274310" cy="3955733"/>
            <wp:effectExtent l="19050" t="0" r="2540" b="0"/>
            <wp:docPr id="4" name="圖片 4" descr="C:\Users\user\AppData\Local\Microsoft\Windows\INetCache\Content.Word\IMG_4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IMG_4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49F2" w:rsidRPr="00BD4994" w:rsidSect="001949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D54" w:rsidRDefault="00170D54" w:rsidP="00BD4994">
      <w:r>
        <w:separator/>
      </w:r>
    </w:p>
  </w:endnote>
  <w:endnote w:type="continuationSeparator" w:id="0">
    <w:p w:rsidR="00170D54" w:rsidRDefault="00170D54" w:rsidP="00BD4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D54" w:rsidRDefault="00170D54" w:rsidP="00BD4994">
      <w:r>
        <w:separator/>
      </w:r>
    </w:p>
  </w:footnote>
  <w:footnote w:type="continuationSeparator" w:id="0">
    <w:p w:rsidR="00170D54" w:rsidRDefault="00170D54" w:rsidP="00BD49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4994"/>
    <w:rsid w:val="00170D54"/>
    <w:rsid w:val="001949F2"/>
    <w:rsid w:val="00BD4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9F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D49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D499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D49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D499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D49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D49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2025-05-06T02:35:00Z</dcterms:created>
  <dcterms:modified xsi:type="dcterms:W3CDTF">2025-05-06T02:35:00Z</dcterms:modified>
</cp:coreProperties>
</file>